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56"/>
        <w:gridCol w:w="1319"/>
        <w:gridCol w:w="4829"/>
        <w:gridCol w:w="1316"/>
        <w:gridCol w:w="417"/>
        <w:gridCol w:w="626"/>
        <w:gridCol w:w="1243"/>
        <w:gridCol w:w="1515"/>
        <w:gridCol w:w="1023"/>
        <w:gridCol w:w="1076"/>
      </w:tblGrid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Szkól Technicznych i Ogólnokształcących - 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Zygmunta Augusta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Jodłownik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 xml:space="preserve">Zespół Szkół w </w:t>
            </w:r>
            <w:proofErr w:type="spellStart"/>
            <w:r w:rsidRPr="00166B68">
              <w:t>Szczyrzycu</w:t>
            </w:r>
            <w:proofErr w:type="spellEnd"/>
            <w:r w:rsidRPr="00166B68">
              <w:t xml:space="preserve"> - 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 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34-623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Szczyrzyc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Jodłownik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 xml:space="preserve">Zespół Szkół w </w:t>
            </w:r>
            <w:proofErr w:type="spellStart"/>
            <w:r w:rsidRPr="00166B68">
              <w:t>Szczyrzycu</w:t>
            </w:r>
            <w:proofErr w:type="spellEnd"/>
            <w:r w:rsidRPr="00166B68">
              <w:t xml:space="preserve">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 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34-623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Szczyrzyc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Jodłownik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 xml:space="preserve">Zespół Szkół w </w:t>
            </w:r>
            <w:proofErr w:type="spellStart"/>
            <w:r w:rsidRPr="00166B68">
              <w:t>Szczyrzycu</w:t>
            </w:r>
            <w:proofErr w:type="spellEnd"/>
            <w:r w:rsidRPr="00166B68">
              <w:t xml:space="preserve">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 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34-623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Szczyrzyc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Szkól Technicznych i Ogólnokształcących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Zygmunta Augusta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Szkól Technicznych i Ogólnokształcących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Zygmunta Augusta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I Liceum Ogólnokształcące im. Władysława Orkana w Limanowe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Orkana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6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Nr 1 im. J. Piłsudskiego w Limanowej - 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Piłsudskiego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81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Nr 1 im. J. Piłsudskiego w Limanowej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Piłsudskiego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81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7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7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7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Nr 1 im. J. Piłsudskiego w Limanowej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Piłsudskiego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81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Limanowa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lastRenderedPageBreak/>
              <w:t>Mszana Dolna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Techniczno - Informatycznych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Starowiejska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34-730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Techniczno - Informatycznych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Starowiejska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34-730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 xml:space="preserve">Zespół Szkół Techniczno - Informatycznych - Liceum </w:t>
            </w:r>
            <w:proofErr w:type="spellStart"/>
            <w:r w:rsidRPr="00166B68">
              <w:t>ógólnokształcące</w:t>
            </w:r>
            <w:proofErr w:type="spellEnd"/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Starowiejska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34-730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Ponadgimnazjalnych im. inż. Józefa Marka w Mszanie Dolnej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Józefa Marka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34-730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Ponadgimnazjalnych im. inż. Józefa Marka w Mszanie Dolnej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proofErr w:type="spellStart"/>
            <w:r w:rsidRPr="00166B68">
              <w:t>Jóżefa</w:t>
            </w:r>
            <w:proofErr w:type="spellEnd"/>
            <w:r w:rsidRPr="00166B68">
              <w:t xml:space="preserve"> Marka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34-730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Mszana Dolna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Tymbark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im. Komisji Edukacji Narodowej - 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 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349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34-650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Tymbark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Tymbark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9038" w:type="dxa"/>
            <w:noWrap/>
            <w:hideMark/>
          </w:tcPr>
          <w:p w:rsidR="00166B68" w:rsidRPr="00166B68" w:rsidRDefault="00166B68">
            <w:r w:rsidRPr="00166B68">
              <w:t>Zespół Szkół im. Komisji Edukacji Narodowej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 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349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34-650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Tymbark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</w:tbl>
    <w:p w:rsidR="00166B68" w:rsidRDefault="00166B68"/>
    <w:tbl>
      <w:tblPr>
        <w:tblStyle w:val="Tabela-Siatka"/>
        <w:tblW w:w="0" w:type="auto"/>
        <w:tblLook w:val="04A0"/>
      </w:tblPr>
      <w:tblGrid>
        <w:gridCol w:w="909"/>
        <w:gridCol w:w="1411"/>
        <w:gridCol w:w="4209"/>
        <w:gridCol w:w="1408"/>
        <w:gridCol w:w="434"/>
        <w:gridCol w:w="660"/>
        <w:gridCol w:w="1328"/>
        <w:gridCol w:w="1623"/>
        <w:gridCol w:w="1091"/>
        <w:gridCol w:w="1147"/>
      </w:tblGrid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I Liceum </w:t>
            </w:r>
            <w:proofErr w:type="spellStart"/>
            <w:r w:rsidRPr="00166B68">
              <w:t>Ogólnokształcace</w:t>
            </w:r>
            <w:proofErr w:type="spellEnd"/>
            <w:r w:rsidRPr="00166B68">
              <w:t xml:space="preserve"> z  Oddz. </w:t>
            </w:r>
            <w:proofErr w:type="spellStart"/>
            <w:r w:rsidRPr="00166B68">
              <w:t>Dwuj</w:t>
            </w:r>
            <w:proofErr w:type="spellEnd"/>
            <w:r w:rsidRPr="00166B68">
              <w:t>. w Nowym Sączu                                     Długosza            5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Długosza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5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12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12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lastRenderedPageBreak/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V Liceum </w:t>
            </w:r>
            <w:proofErr w:type="spellStart"/>
            <w:r w:rsidRPr="00166B68">
              <w:t>Ogólnkształcące</w:t>
            </w:r>
            <w:proofErr w:type="spellEnd"/>
            <w:r w:rsidRPr="00166B68">
              <w:t xml:space="preserve"> w Zespole Szkół nr 1 im. KEN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Jagiellońska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Technikum nr 1 w Zespole Szkół nr 1 im. KEN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Jagiellońska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Zasadnicza Szkoła Zawodowa nr 1 w Zespole Szkół nr 1 im. KEN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Jagiellońska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ZS Nr 3 im. B. Barbackiego - 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Morawskiego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ZS Nr 3 im. B. Barbackiego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Morawskiego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ZS Nr 3 im. B. Barbackiego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Morawskiego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Technikum nr 7 w Zespole Szkół </w:t>
            </w:r>
            <w:proofErr w:type="spellStart"/>
            <w:r w:rsidRPr="00166B68">
              <w:t>Elektryczno_Mechanicznych</w:t>
            </w:r>
            <w:proofErr w:type="spellEnd"/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Limanowskiego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8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8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8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Szkoła Branżowa I Stopnia nr 7 w Zespole Szkół </w:t>
            </w:r>
            <w:proofErr w:type="spellStart"/>
            <w:r w:rsidRPr="00166B68">
              <w:t>Elektryczno_Mechanicznych</w:t>
            </w:r>
            <w:proofErr w:type="spellEnd"/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Limanowskiego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IV Liceum Ogólnokształcące Sportowe im. Świętej </w:t>
            </w:r>
            <w:proofErr w:type="spellStart"/>
            <w:r w:rsidRPr="00166B68">
              <w:t>Kingii</w:t>
            </w:r>
            <w:proofErr w:type="spellEnd"/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Nadbrzeżna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77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lastRenderedPageBreak/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II LO w Zespole Szkół Ogólnokształcących Nr 2 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Żeromskiego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10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10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Technikum Nr 8 w Zespole Szkół Samochodowych  im. inż. T. Tańskiego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Rejtana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Szkoła Branżowa I stopnia w Zespole Szkół Samochodowych  im. inż. T. Tańskiego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Rejtana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 xml:space="preserve">IX Liceum </w:t>
            </w:r>
            <w:proofErr w:type="spellStart"/>
            <w:r w:rsidRPr="00166B68">
              <w:t>Ogólokształcące</w:t>
            </w:r>
            <w:proofErr w:type="spellEnd"/>
            <w:r w:rsidRPr="00166B68">
              <w:t xml:space="preserve"> z Oddziałami Integracyjnymi w Zespole Szkół nr 2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Podhalańska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Technikum Nr 2 w Zespole Szkół nr 2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Podhalańska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Branżowa Szkoła I Stopnia Nr 2 w Zespole Szkół nr 2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Podhalańska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Technikum nr 4 w Zespole Szkół nr 4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Św. Ducha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VIII Liceum Ogólnokształcące w ZS nr 4 w Nowym Sączu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Św. Ducha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33-301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III Liceum Ogólnokształcące w Zespole Szkół Ekonomicznych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Grodzka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lastRenderedPageBreak/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Technikum nr 3 w Zespole Szkół Ekonomicznych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Grodzka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34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Zespół Szkół Budowlanych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Szwedzka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17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4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m. Nowy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265" w:type="dxa"/>
            <w:noWrap/>
            <w:hideMark/>
          </w:tcPr>
          <w:p w:rsidR="00166B68" w:rsidRPr="00166B68" w:rsidRDefault="00166B68">
            <w:r w:rsidRPr="00166B68">
              <w:t>Zespół Szkół Budowlanych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Szwedzka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17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33-300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Nowy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</w:tbl>
    <w:p w:rsidR="00166B68" w:rsidRDefault="00166B68"/>
    <w:tbl>
      <w:tblPr>
        <w:tblStyle w:val="Tabela-Siatka"/>
        <w:tblW w:w="0" w:type="auto"/>
        <w:tblLook w:val="04A0"/>
      </w:tblPr>
      <w:tblGrid>
        <w:gridCol w:w="886"/>
        <w:gridCol w:w="1373"/>
        <w:gridCol w:w="4466"/>
        <w:gridCol w:w="1370"/>
        <w:gridCol w:w="427"/>
        <w:gridCol w:w="646"/>
        <w:gridCol w:w="1293"/>
        <w:gridCol w:w="1578"/>
        <w:gridCol w:w="1063"/>
        <w:gridCol w:w="1118"/>
      </w:tblGrid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Nawojowa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966" w:type="dxa"/>
            <w:noWrap/>
            <w:hideMark/>
          </w:tcPr>
          <w:p w:rsidR="00166B68" w:rsidRPr="00166B68" w:rsidRDefault="00166B68">
            <w:r w:rsidRPr="00166B68">
              <w:t xml:space="preserve">Zespół Szkół </w:t>
            </w:r>
            <w:proofErr w:type="spellStart"/>
            <w:r w:rsidRPr="00166B68">
              <w:t>Ponadgimnazjalnych</w:t>
            </w:r>
            <w:proofErr w:type="spellEnd"/>
            <w:r w:rsidRPr="00166B68">
              <w:t xml:space="preserve"> </w:t>
            </w:r>
            <w:proofErr w:type="spellStart"/>
            <w:r w:rsidRPr="00166B68">
              <w:t>im.W.Witosa</w:t>
            </w:r>
            <w:proofErr w:type="spellEnd"/>
            <w:r w:rsidRPr="00166B68">
              <w:t xml:space="preserve"> w Nawojowej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Podkamienne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33-335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Nawojowa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Nawojowa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966" w:type="dxa"/>
            <w:noWrap/>
            <w:hideMark/>
          </w:tcPr>
          <w:p w:rsidR="00166B68" w:rsidRPr="00166B68" w:rsidRDefault="00166B68">
            <w:r w:rsidRPr="00166B68">
              <w:t xml:space="preserve">Zespół Szkół </w:t>
            </w:r>
            <w:proofErr w:type="spellStart"/>
            <w:r w:rsidRPr="00166B68">
              <w:t>Ponadgimnazjalnych</w:t>
            </w:r>
            <w:proofErr w:type="spellEnd"/>
            <w:r w:rsidRPr="00166B68">
              <w:t xml:space="preserve"> </w:t>
            </w:r>
            <w:proofErr w:type="spellStart"/>
            <w:r w:rsidRPr="00166B68">
              <w:t>im.W.Witosa</w:t>
            </w:r>
            <w:proofErr w:type="spellEnd"/>
            <w:r w:rsidRPr="00166B68">
              <w:t xml:space="preserve"> w Nawojowej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 xml:space="preserve">Podkamienne 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8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33-336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Nawojowa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liceum ogólnokształcące</w:t>
            </w:r>
          </w:p>
        </w:tc>
        <w:tc>
          <w:tcPr>
            <w:tcW w:w="7966" w:type="dxa"/>
            <w:noWrap/>
            <w:hideMark/>
          </w:tcPr>
          <w:p w:rsidR="00166B68" w:rsidRPr="00166B68" w:rsidRDefault="00166B68">
            <w:r w:rsidRPr="00166B68">
              <w:t>Liceum Ogólnokształcące  im. M. Skłodowskiej- Curie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Partyzantów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15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33-340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3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7966" w:type="dxa"/>
            <w:noWrap/>
            <w:hideMark/>
          </w:tcPr>
          <w:p w:rsidR="00166B68" w:rsidRPr="00166B68" w:rsidRDefault="00166B68">
            <w:r w:rsidRPr="00166B68">
              <w:t xml:space="preserve">Zespół Szkół </w:t>
            </w:r>
            <w:proofErr w:type="spellStart"/>
            <w:r w:rsidRPr="00166B68">
              <w:t>Ponadginazjalnych</w:t>
            </w:r>
            <w:proofErr w:type="spellEnd"/>
            <w:r w:rsidRPr="00166B68">
              <w:t xml:space="preserve"> im. </w:t>
            </w:r>
            <w:proofErr w:type="spellStart"/>
            <w:r w:rsidRPr="00166B68">
              <w:t>ks.prof.Józefa</w:t>
            </w:r>
            <w:proofErr w:type="spellEnd"/>
            <w:r w:rsidRPr="00166B68">
              <w:t xml:space="preserve"> Tischnera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Daszyńskiego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15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33-340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5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7966" w:type="dxa"/>
            <w:noWrap/>
            <w:hideMark/>
          </w:tcPr>
          <w:p w:rsidR="00166B68" w:rsidRPr="00166B68" w:rsidRDefault="00166B68">
            <w:r w:rsidRPr="00166B68">
              <w:t xml:space="preserve">Zespół Szkół </w:t>
            </w:r>
            <w:proofErr w:type="spellStart"/>
            <w:r w:rsidRPr="00166B68">
              <w:t>Ponadginazjalnych</w:t>
            </w:r>
            <w:proofErr w:type="spellEnd"/>
            <w:r w:rsidRPr="00166B68">
              <w:t xml:space="preserve"> im. </w:t>
            </w:r>
            <w:proofErr w:type="spellStart"/>
            <w:r w:rsidRPr="00166B68">
              <w:t>ks.prof.Józefa</w:t>
            </w:r>
            <w:proofErr w:type="spellEnd"/>
            <w:r w:rsidRPr="00166B68">
              <w:t xml:space="preserve"> Tischnera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Daszyńskiego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15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33-340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Stary Sącz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</w:tr>
    </w:tbl>
    <w:p w:rsidR="00166B68" w:rsidRDefault="00166B68"/>
    <w:tbl>
      <w:tblPr>
        <w:tblStyle w:val="Tabela-Siatka"/>
        <w:tblW w:w="0" w:type="auto"/>
        <w:tblLook w:val="04A0"/>
      </w:tblPr>
      <w:tblGrid>
        <w:gridCol w:w="970"/>
        <w:gridCol w:w="1516"/>
        <w:gridCol w:w="3502"/>
        <w:gridCol w:w="1512"/>
        <w:gridCol w:w="453"/>
        <w:gridCol w:w="699"/>
        <w:gridCol w:w="1426"/>
        <w:gridCol w:w="1746"/>
        <w:gridCol w:w="1167"/>
        <w:gridCol w:w="1229"/>
      </w:tblGrid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 xml:space="preserve">liceum </w:t>
            </w:r>
            <w:r w:rsidRPr="00166B68">
              <w:lastRenderedPageBreak/>
              <w:t>ogólnokształcące</w:t>
            </w:r>
          </w:p>
        </w:tc>
        <w:tc>
          <w:tcPr>
            <w:tcW w:w="5549" w:type="dxa"/>
            <w:noWrap/>
            <w:hideMark/>
          </w:tcPr>
          <w:p w:rsidR="00166B68" w:rsidRPr="00166B68" w:rsidRDefault="00166B68">
            <w:r w:rsidRPr="00166B68">
              <w:lastRenderedPageBreak/>
              <w:t xml:space="preserve">Zespół Szkół im. Św. Kingi w Łącku - </w:t>
            </w:r>
            <w:r w:rsidRPr="00166B68">
              <w:lastRenderedPageBreak/>
              <w:t>Liceum Ogólnokształcące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lastRenderedPageBreak/>
              <w:t>Łącko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</w:t>
            </w:r>
            <w:r w:rsidRPr="00166B68">
              <w:lastRenderedPageBreak/>
              <w:t>390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lastRenderedPageBreak/>
              <w:t>Łącko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0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lastRenderedPageBreak/>
              <w:t>Łącko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technikum</w:t>
            </w:r>
          </w:p>
        </w:tc>
        <w:tc>
          <w:tcPr>
            <w:tcW w:w="5549" w:type="dxa"/>
            <w:noWrap/>
            <w:hideMark/>
          </w:tcPr>
          <w:p w:rsidR="00166B68" w:rsidRPr="00166B68" w:rsidRDefault="00166B68">
            <w:r w:rsidRPr="00166B68">
              <w:t>Zespół Szkół im. Św. Kingi w Łącku - Technikum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33-391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1</w:t>
            </w:r>
          </w:p>
        </w:tc>
      </w:tr>
      <w:tr w:rsidR="00166B68" w:rsidRPr="00166B68" w:rsidTr="00166B68">
        <w:trPr>
          <w:trHeight w:val="300"/>
        </w:trPr>
        <w:tc>
          <w:tcPr>
            <w:tcW w:w="144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2326" w:type="dxa"/>
            <w:noWrap/>
            <w:hideMark/>
          </w:tcPr>
          <w:p w:rsidR="00166B68" w:rsidRPr="00166B68" w:rsidRDefault="00166B68">
            <w:r w:rsidRPr="00166B68">
              <w:t>szkoła branżowa I stopnia</w:t>
            </w:r>
          </w:p>
        </w:tc>
        <w:tc>
          <w:tcPr>
            <w:tcW w:w="5549" w:type="dxa"/>
            <w:noWrap/>
            <w:hideMark/>
          </w:tcPr>
          <w:p w:rsidR="00166B68" w:rsidRPr="00166B68" w:rsidRDefault="00166B68">
            <w:r w:rsidRPr="00166B68">
              <w:t>Zespół Szkół im. Św. Kingi w Łącku - Szkoła Branżowa I stopnia</w:t>
            </w:r>
          </w:p>
        </w:tc>
        <w:tc>
          <w:tcPr>
            <w:tcW w:w="232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600" w:type="dxa"/>
            <w:noWrap/>
            <w:hideMark/>
          </w:tcPr>
          <w:p w:rsidR="00166B68" w:rsidRPr="00166B68" w:rsidRDefault="00166B68">
            <w:r w:rsidRPr="00166B68">
              <w:t>26</w:t>
            </w:r>
          </w:p>
        </w:tc>
        <w:tc>
          <w:tcPr>
            <w:tcW w:w="1000" w:type="dxa"/>
            <w:noWrap/>
            <w:hideMark/>
          </w:tcPr>
          <w:p w:rsidR="00166B68" w:rsidRPr="00166B68" w:rsidRDefault="00166B68">
            <w:r w:rsidRPr="00166B68">
              <w:t>33-392</w:t>
            </w:r>
          </w:p>
        </w:tc>
        <w:tc>
          <w:tcPr>
            <w:tcW w:w="2180" w:type="dxa"/>
            <w:noWrap/>
            <w:hideMark/>
          </w:tcPr>
          <w:p w:rsidR="00166B68" w:rsidRPr="00166B68" w:rsidRDefault="00166B68">
            <w:r w:rsidRPr="00166B68">
              <w:t>Łącko</w:t>
            </w:r>
          </w:p>
        </w:tc>
        <w:tc>
          <w:tcPr>
            <w:tcW w:w="270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7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  <w:tc>
          <w:tcPr>
            <w:tcW w:w="1860" w:type="dxa"/>
            <w:noWrap/>
            <w:hideMark/>
          </w:tcPr>
          <w:p w:rsidR="00166B68" w:rsidRPr="00166B68" w:rsidRDefault="00166B68" w:rsidP="00166B68">
            <w:r w:rsidRPr="00166B68">
              <w:t>2</w:t>
            </w:r>
          </w:p>
        </w:tc>
      </w:tr>
    </w:tbl>
    <w:p w:rsidR="00166B68" w:rsidRDefault="00166B68"/>
    <w:tbl>
      <w:tblPr>
        <w:tblStyle w:val="Tabela-Siatka"/>
        <w:tblW w:w="0" w:type="auto"/>
        <w:tblLook w:val="04A0"/>
      </w:tblPr>
      <w:tblGrid>
        <w:gridCol w:w="846"/>
        <w:gridCol w:w="878"/>
        <w:gridCol w:w="1357"/>
        <w:gridCol w:w="3727"/>
        <w:gridCol w:w="1354"/>
        <w:gridCol w:w="424"/>
        <w:gridCol w:w="640"/>
        <w:gridCol w:w="1278"/>
        <w:gridCol w:w="1560"/>
        <w:gridCol w:w="1051"/>
        <w:gridCol w:w="1105"/>
      </w:tblGrid>
      <w:tr w:rsidR="001C472A" w:rsidRPr="001C472A" w:rsidTr="001C472A">
        <w:trPr>
          <w:trHeight w:val="300"/>
        </w:trPr>
        <w:tc>
          <w:tcPr>
            <w:tcW w:w="1280" w:type="dxa"/>
            <w:noWrap/>
            <w:hideMark/>
          </w:tcPr>
          <w:p w:rsidR="001C472A" w:rsidRPr="001C472A" w:rsidRDefault="001C472A">
            <w:r w:rsidRPr="001C472A">
              <w:t>nowosądecki</w:t>
            </w:r>
          </w:p>
        </w:tc>
        <w:tc>
          <w:tcPr>
            <w:tcW w:w="1440" w:type="dxa"/>
            <w:noWrap/>
            <w:hideMark/>
          </w:tcPr>
          <w:p w:rsidR="001C472A" w:rsidRPr="001C472A" w:rsidRDefault="001C472A">
            <w:r w:rsidRPr="001C472A">
              <w:t>Chełmiec</w:t>
            </w:r>
          </w:p>
        </w:tc>
        <w:tc>
          <w:tcPr>
            <w:tcW w:w="2326" w:type="dxa"/>
            <w:noWrap/>
            <w:hideMark/>
          </w:tcPr>
          <w:p w:rsidR="001C472A" w:rsidRPr="001C472A" w:rsidRDefault="001C472A">
            <w:r w:rsidRPr="001C472A">
              <w:t>liceum ogólnokształcące</w:t>
            </w:r>
          </w:p>
        </w:tc>
        <w:tc>
          <w:tcPr>
            <w:tcW w:w="6707" w:type="dxa"/>
            <w:noWrap/>
            <w:hideMark/>
          </w:tcPr>
          <w:p w:rsidR="001C472A" w:rsidRPr="001C472A" w:rsidRDefault="001C472A">
            <w:r w:rsidRPr="001C472A">
              <w:t>Zespół Szkół im. Wł. Orkana w Marcinkowicach -Liceum Ogólnokształcące</w:t>
            </w:r>
          </w:p>
        </w:tc>
        <w:tc>
          <w:tcPr>
            <w:tcW w:w="2320" w:type="dxa"/>
            <w:noWrap/>
            <w:hideMark/>
          </w:tcPr>
          <w:p w:rsidR="001C472A" w:rsidRPr="001C472A" w:rsidRDefault="001C472A">
            <w:r w:rsidRPr="001C472A">
              <w:t> </w:t>
            </w:r>
          </w:p>
        </w:tc>
        <w:tc>
          <w:tcPr>
            <w:tcW w:w="600" w:type="dxa"/>
            <w:noWrap/>
            <w:hideMark/>
          </w:tcPr>
          <w:p w:rsidR="001C472A" w:rsidRPr="001C472A" w:rsidRDefault="001C472A">
            <w:r w:rsidRPr="001C472A">
              <w:t>1</w:t>
            </w:r>
          </w:p>
        </w:tc>
        <w:tc>
          <w:tcPr>
            <w:tcW w:w="1000" w:type="dxa"/>
            <w:noWrap/>
            <w:hideMark/>
          </w:tcPr>
          <w:p w:rsidR="001C472A" w:rsidRPr="001C472A" w:rsidRDefault="001C472A">
            <w:r w:rsidRPr="001C472A">
              <w:t>33-393</w:t>
            </w:r>
          </w:p>
        </w:tc>
        <w:tc>
          <w:tcPr>
            <w:tcW w:w="2180" w:type="dxa"/>
            <w:noWrap/>
            <w:hideMark/>
          </w:tcPr>
          <w:p w:rsidR="001C472A" w:rsidRPr="001C472A" w:rsidRDefault="001C472A">
            <w:r w:rsidRPr="001C472A">
              <w:t>Marcinkowice</w:t>
            </w:r>
          </w:p>
        </w:tc>
        <w:tc>
          <w:tcPr>
            <w:tcW w:w="2700" w:type="dxa"/>
            <w:noWrap/>
            <w:hideMark/>
          </w:tcPr>
          <w:p w:rsidR="001C472A" w:rsidRPr="001C472A" w:rsidRDefault="001C472A" w:rsidP="001C472A">
            <w:r w:rsidRPr="001C472A">
              <w:t>3</w:t>
            </w:r>
          </w:p>
        </w:tc>
        <w:tc>
          <w:tcPr>
            <w:tcW w:w="1760" w:type="dxa"/>
            <w:noWrap/>
            <w:hideMark/>
          </w:tcPr>
          <w:p w:rsidR="001C472A" w:rsidRPr="001C472A" w:rsidRDefault="001C472A" w:rsidP="001C472A">
            <w:r w:rsidRPr="001C472A">
              <w:t>3</w:t>
            </w:r>
          </w:p>
        </w:tc>
        <w:tc>
          <w:tcPr>
            <w:tcW w:w="1860" w:type="dxa"/>
            <w:noWrap/>
            <w:hideMark/>
          </w:tcPr>
          <w:p w:rsidR="001C472A" w:rsidRPr="001C472A" w:rsidRDefault="001C472A" w:rsidP="001C472A">
            <w:r w:rsidRPr="001C472A">
              <w:t>3</w:t>
            </w:r>
          </w:p>
        </w:tc>
      </w:tr>
      <w:tr w:rsidR="001C472A" w:rsidRPr="001C472A" w:rsidTr="001C472A">
        <w:trPr>
          <w:trHeight w:val="300"/>
        </w:trPr>
        <w:tc>
          <w:tcPr>
            <w:tcW w:w="1280" w:type="dxa"/>
            <w:noWrap/>
            <w:hideMark/>
          </w:tcPr>
          <w:p w:rsidR="001C472A" w:rsidRPr="001C472A" w:rsidRDefault="001C472A">
            <w:r w:rsidRPr="001C472A">
              <w:t>nowosądecki</w:t>
            </w:r>
          </w:p>
        </w:tc>
        <w:tc>
          <w:tcPr>
            <w:tcW w:w="1440" w:type="dxa"/>
            <w:noWrap/>
            <w:hideMark/>
          </w:tcPr>
          <w:p w:rsidR="001C472A" w:rsidRPr="001C472A" w:rsidRDefault="001C472A">
            <w:r w:rsidRPr="001C472A">
              <w:t>Chełmiec</w:t>
            </w:r>
          </w:p>
        </w:tc>
        <w:tc>
          <w:tcPr>
            <w:tcW w:w="2326" w:type="dxa"/>
            <w:noWrap/>
            <w:hideMark/>
          </w:tcPr>
          <w:p w:rsidR="001C472A" w:rsidRPr="001C472A" w:rsidRDefault="001C472A">
            <w:r w:rsidRPr="001C472A">
              <w:t>technikum</w:t>
            </w:r>
          </w:p>
        </w:tc>
        <w:tc>
          <w:tcPr>
            <w:tcW w:w="6707" w:type="dxa"/>
            <w:noWrap/>
            <w:hideMark/>
          </w:tcPr>
          <w:p w:rsidR="001C472A" w:rsidRPr="001C472A" w:rsidRDefault="001C472A">
            <w:r w:rsidRPr="001C472A">
              <w:t>Zespół Szkół im. Wł. Orkana w Marcinkowicach - Technikum</w:t>
            </w:r>
          </w:p>
        </w:tc>
        <w:tc>
          <w:tcPr>
            <w:tcW w:w="2320" w:type="dxa"/>
            <w:noWrap/>
            <w:hideMark/>
          </w:tcPr>
          <w:p w:rsidR="001C472A" w:rsidRPr="001C472A" w:rsidRDefault="001C472A">
            <w:r w:rsidRPr="001C472A">
              <w:t> </w:t>
            </w:r>
          </w:p>
        </w:tc>
        <w:tc>
          <w:tcPr>
            <w:tcW w:w="600" w:type="dxa"/>
            <w:noWrap/>
            <w:hideMark/>
          </w:tcPr>
          <w:p w:rsidR="001C472A" w:rsidRPr="001C472A" w:rsidRDefault="001C472A">
            <w:r w:rsidRPr="001C472A">
              <w:t>1</w:t>
            </w:r>
          </w:p>
        </w:tc>
        <w:tc>
          <w:tcPr>
            <w:tcW w:w="1000" w:type="dxa"/>
            <w:noWrap/>
            <w:hideMark/>
          </w:tcPr>
          <w:p w:rsidR="001C472A" w:rsidRPr="001C472A" w:rsidRDefault="001C472A">
            <w:r w:rsidRPr="001C472A">
              <w:t>33-393</w:t>
            </w:r>
          </w:p>
        </w:tc>
        <w:tc>
          <w:tcPr>
            <w:tcW w:w="2180" w:type="dxa"/>
            <w:noWrap/>
            <w:hideMark/>
          </w:tcPr>
          <w:p w:rsidR="001C472A" w:rsidRPr="001C472A" w:rsidRDefault="001C472A">
            <w:r w:rsidRPr="001C472A">
              <w:t>Marcinkowice</w:t>
            </w:r>
          </w:p>
        </w:tc>
        <w:tc>
          <w:tcPr>
            <w:tcW w:w="2700" w:type="dxa"/>
            <w:noWrap/>
            <w:hideMark/>
          </w:tcPr>
          <w:p w:rsidR="001C472A" w:rsidRPr="001C472A" w:rsidRDefault="001C472A" w:rsidP="001C472A">
            <w:r w:rsidRPr="001C472A">
              <w:t>0</w:t>
            </w:r>
          </w:p>
        </w:tc>
        <w:tc>
          <w:tcPr>
            <w:tcW w:w="1760" w:type="dxa"/>
            <w:noWrap/>
            <w:hideMark/>
          </w:tcPr>
          <w:p w:rsidR="001C472A" w:rsidRPr="001C472A" w:rsidRDefault="001C472A" w:rsidP="001C472A">
            <w:r w:rsidRPr="001C472A">
              <w:t>1</w:t>
            </w:r>
          </w:p>
        </w:tc>
        <w:tc>
          <w:tcPr>
            <w:tcW w:w="1860" w:type="dxa"/>
            <w:noWrap/>
            <w:hideMark/>
          </w:tcPr>
          <w:p w:rsidR="001C472A" w:rsidRPr="001C472A" w:rsidRDefault="001C472A" w:rsidP="001C472A">
            <w:r w:rsidRPr="001C472A">
              <w:t>1</w:t>
            </w:r>
          </w:p>
        </w:tc>
      </w:tr>
      <w:tr w:rsidR="001C472A" w:rsidRPr="001C472A" w:rsidTr="001C472A">
        <w:trPr>
          <w:trHeight w:val="300"/>
        </w:trPr>
        <w:tc>
          <w:tcPr>
            <w:tcW w:w="1280" w:type="dxa"/>
            <w:noWrap/>
            <w:hideMark/>
          </w:tcPr>
          <w:p w:rsidR="001C472A" w:rsidRPr="001C472A" w:rsidRDefault="001C472A">
            <w:r w:rsidRPr="001C472A">
              <w:t>nowosądecki</w:t>
            </w:r>
          </w:p>
        </w:tc>
        <w:tc>
          <w:tcPr>
            <w:tcW w:w="1440" w:type="dxa"/>
            <w:noWrap/>
            <w:hideMark/>
          </w:tcPr>
          <w:p w:rsidR="001C472A" w:rsidRPr="001C472A" w:rsidRDefault="001C472A">
            <w:r w:rsidRPr="001C472A">
              <w:t>Chełmiec</w:t>
            </w:r>
          </w:p>
        </w:tc>
        <w:tc>
          <w:tcPr>
            <w:tcW w:w="2326" w:type="dxa"/>
            <w:noWrap/>
            <w:hideMark/>
          </w:tcPr>
          <w:p w:rsidR="001C472A" w:rsidRPr="001C472A" w:rsidRDefault="001C472A">
            <w:r w:rsidRPr="001C472A">
              <w:t>szkoła branżowa I stopnia</w:t>
            </w:r>
          </w:p>
        </w:tc>
        <w:tc>
          <w:tcPr>
            <w:tcW w:w="6707" w:type="dxa"/>
            <w:noWrap/>
            <w:hideMark/>
          </w:tcPr>
          <w:p w:rsidR="001C472A" w:rsidRPr="001C472A" w:rsidRDefault="001C472A">
            <w:r w:rsidRPr="001C472A">
              <w:t>Zespół Szkół im. Wł. Orkana w Marcinkowicach - Szkoła Branżowa I stopnia</w:t>
            </w:r>
          </w:p>
        </w:tc>
        <w:tc>
          <w:tcPr>
            <w:tcW w:w="2320" w:type="dxa"/>
            <w:noWrap/>
            <w:hideMark/>
          </w:tcPr>
          <w:p w:rsidR="001C472A" w:rsidRPr="001C472A" w:rsidRDefault="001C472A">
            <w:r w:rsidRPr="001C472A">
              <w:t> </w:t>
            </w:r>
          </w:p>
        </w:tc>
        <w:tc>
          <w:tcPr>
            <w:tcW w:w="600" w:type="dxa"/>
            <w:noWrap/>
            <w:hideMark/>
          </w:tcPr>
          <w:p w:rsidR="001C472A" w:rsidRPr="001C472A" w:rsidRDefault="001C472A">
            <w:r w:rsidRPr="001C472A">
              <w:t>1</w:t>
            </w:r>
          </w:p>
        </w:tc>
        <w:tc>
          <w:tcPr>
            <w:tcW w:w="1000" w:type="dxa"/>
            <w:noWrap/>
            <w:hideMark/>
          </w:tcPr>
          <w:p w:rsidR="001C472A" w:rsidRPr="001C472A" w:rsidRDefault="001C472A">
            <w:r w:rsidRPr="001C472A">
              <w:t>33-394</w:t>
            </w:r>
          </w:p>
        </w:tc>
        <w:tc>
          <w:tcPr>
            <w:tcW w:w="2180" w:type="dxa"/>
            <w:noWrap/>
            <w:hideMark/>
          </w:tcPr>
          <w:p w:rsidR="001C472A" w:rsidRPr="001C472A" w:rsidRDefault="001C472A">
            <w:r w:rsidRPr="001C472A">
              <w:t>Marcinkowice</w:t>
            </w:r>
          </w:p>
        </w:tc>
        <w:tc>
          <w:tcPr>
            <w:tcW w:w="2700" w:type="dxa"/>
            <w:noWrap/>
            <w:hideMark/>
          </w:tcPr>
          <w:p w:rsidR="001C472A" w:rsidRPr="001C472A" w:rsidRDefault="001C472A" w:rsidP="001C472A">
            <w:r w:rsidRPr="001C472A">
              <w:t>0</w:t>
            </w:r>
          </w:p>
        </w:tc>
        <w:tc>
          <w:tcPr>
            <w:tcW w:w="1760" w:type="dxa"/>
            <w:noWrap/>
            <w:hideMark/>
          </w:tcPr>
          <w:p w:rsidR="001C472A" w:rsidRPr="001C472A" w:rsidRDefault="001C472A" w:rsidP="001C472A">
            <w:r w:rsidRPr="001C472A">
              <w:t>0</w:t>
            </w:r>
          </w:p>
        </w:tc>
        <w:tc>
          <w:tcPr>
            <w:tcW w:w="1860" w:type="dxa"/>
            <w:noWrap/>
            <w:hideMark/>
          </w:tcPr>
          <w:p w:rsidR="001C472A" w:rsidRPr="001C472A" w:rsidRDefault="001C472A" w:rsidP="001C472A">
            <w:r w:rsidRPr="001C472A">
              <w:t>0</w:t>
            </w:r>
          </w:p>
        </w:tc>
      </w:tr>
    </w:tbl>
    <w:p w:rsidR="001C472A" w:rsidRDefault="001C472A"/>
    <w:sectPr w:rsidR="001C472A" w:rsidSect="00166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44" w:rsidRDefault="00567544" w:rsidP="00166B68">
      <w:pPr>
        <w:spacing w:after="0" w:line="240" w:lineRule="auto"/>
      </w:pPr>
      <w:r>
        <w:separator/>
      </w:r>
    </w:p>
  </w:endnote>
  <w:endnote w:type="continuationSeparator" w:id="0">
    <w:p w:rsidR="00567544" w:rsidRDefault="00567544" w:rsidP="0016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C9" w:rsidRDefault="00A95F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C9" w:rsidRDefault="00A95F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C9" w:rsidRDefault="00A95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44" w:rsidRDefault="00567544" w:rsidP="00166B68">
      <w:pPr>
        <w:spacing w:after="0" w:line="240" w:lineRule="auto"/>
      </w:pPr>
      <w:r>
        <w:separator/>
      </w:r>
    </w:p>
  </w:footnote>
  <w:footnote w:type="continuationSeparator" w:id="0">
    <w:p w:rsidR="00567544" w:rsidRDefault="00567544" w:rsidP="0016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C9" w:rsidRDefault="00A95F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68" w:rsidRDefault="00032950" w:rsidP="001C472A">
    <w:pPr>
      <w:pStyle w:val="Nagwek"/>
    </w:pPr>
    <w:hyperlink r:id="rId1" w:history="1">
      <w:r w:rsidR="001C472A" w:rsidRPr="009E22B4">
        <w:rPr>
          <w:rStyle w:val="Hipercze"/>
        </w:rPr>
        <w:t>https://kuratorium.krakow.pl/komunikat-malopolskiego-kuratora-oswiaty-w-sprawie-rekrutacji-do-szkol-ponadpodstawowych-i-ponadgimnazjalnych-na-rok-szk-2019-2020/</w:t>
      </w:r>
    </w:hyperlink>
  </w:p>
  <w:p w:rsidR="00A95FC9" w:rsidRDefault="00A95FC9" w:rsidP="001C472A">
    <w:pPr>
      <w:pStyle w:val="Nagwek"/>
    </w:pPr>
  </w:p>
  <w:p w:rsidR="00A95FC9" w:rsidRPr="00A95FC9" w:rsidRDefault="00A95FC9" w:rsidP="001C472A">
    <w:pPr>
      <w:pStyle w:val="Nagwek"/>
      <w:rPr>
        <w:b/>
      </w:rPr>
    </w:pPr>
    <w:r w:rsidRPr="00A95FC9">
      <w:rPr>
        <w:b/>
      </w:rPr>
      <w:t>LISTA  SZKÓŁ PONADPODSTWOWYCH  W REJONIE LIMANOWEJ  I NOWEGO  SACZA – WYCINEK Z LISTY  SZKÓŁ UMIESZC</w:t>
    </w:r>
    <w:r w:rsidR="00832CD9">
      <w:rPr>
        <w:b/>
      </w:rPr>
      <w:t>Z</w:t>
    </w:r>
    <w:bookmarkStart w:id="0" w:name="_GoBack"/>
    <w:bookmarkEnd w:id="0"/>
    <w:r w:rsidRPr="00A95FC9">
      <w:rPr>
        <w:b/>
      </w:rPr>
      <w:t>ONYCH NA STRONIE POWYŻEJ</w:t>
    </w:r>
  </w:p>
  <w:p w:rsidR="001C472A" w:rsidRPr="00A95FC9" w:rsidRDefault="001C472A" w:rsidP="001C472A">
    <w:pPr>
      <w:pStyle w:val="Nagwek"/>
      <w:rPr>
        <w:b/>
      </w:rPr>
    </w:pPr>
  </w:p>
  <w:p w:rsidR="001C472A" w:rsidRDefault="001C472A" w:rsidP="001C472A">
    <w:pPr>
      <w:pStyle w:val="Nagwek"/>
    </w:pPr>
  </w:p>
  <w:p w:rsidR="001C472A" w:rsidRDefault="001C472A" w:rsidP="001C472A">
    <w:pPr>
      <w:pStyle w:val="Nagwek"/>
    </w:pPr>
  </w:p>
  <w:p w:rsidR="001C472A" w:rsidRDefault="001C472A" w:rsidP="001C472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liczba oddz.           Dla SP        dla </w:t>
    </w:r>
    <w:proofErr w:type="spellStart"/>
    <w:r>
      <w:t>Gimn</w:t>
    </w:r>
    <w:proofErr w:type="spellEnd"/>
    <w:r>
      <w:t>.</w:t>
    </w:r>
  </w:p>
  <w:p w:rsidR="001C472A" w:rsidRPr="001C472A" w:rsidRDefault="001C472A" w:rsidP="001C472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2018/2019            2019/20120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C9" w:rsidRDefault="00A95F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68"/>
    <w:rsid w:val="00032950"/>
    <w:rsid w:val="00166B68"/>
    <w:rsid w:val="0017302F"/>
    <w:rsid w:val="001C472A"/>
    <w:rsid w:val="00567544"/>
    <w:rsid w:val="00832CD9"/>
    <w:rsid w:val="009B2CB6"/>
    <w:rsid w:val="00A95FC9"/>
    <w:rsid w:val="00E00C01"/>
    <w:rsid w:val="00F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68"/>
  </w:style>
  <w:style w:type="paragraph" w:styleId="Stopka">
    <w:name w:val="footer"/>
    <w:basedOn w:val="Normalny"/>
    <w:link w:val="StopkaZnak"/>
    <w:uiPriority w:val="99"/>
    <w:unhideWhenUsed/>
    <w:rsid w:val="0016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68"/>
  </w:style>
  <w:style w:type="character" w:styleId="Hipercze">
    <w:name w:val="Hyperlink"/>
    <w:basedOn w:val="Domylnaczcionkaakapitu"/>
    <w:uiPriority w:val="99"/>
    <w:unhideWhenUsed/>
    <w:rsid w:val="001C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68"/>
  </w:style>
  <w:style w:type="paragraph" w:styleId="Stopka">
    <w:name w:val="footer"/>
    <w:basedOn w:val="Normalny"/>
    <w:link w:val="StopkaZnak"/>
    <w:uiPriority w:val="99"/>
    <w:unhideWhenUsed/>
    <w:rsid w:val="0016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68"/>
  </w:style>
  <w:style w:type="character" w:styleId="Hipercze">
    <w:name w:val="Hyperlink"/>
    <w:basedOn w:val="Domylnaczcionkaakapitu"/>
    <w:uiPriority w:val="99"/>
    <w:unhideWhenUsed/>
    <w:rsid w:val="001C4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ratorium.krakow.pl/komunikat-malopolskiego-kuratora-oswiaty-w-sprawie-rekrutacji-do-szkol-ponadpodstawowych-i-ponadgimnazjalnych-na-rok-szk-2019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ENIA</cp:lastModifiedBy>
  <cp:revision>2</cp:revision>
  <cp:lastPrinted>2019-01-21T23:42:00Z</cp:lastPrinted>
  <dcterms:created xsi:type="dcterms:W3CDTF">2019-01-27T20:20:00Z</dcterms:created>
  <dcterms:modified xsi:type="dcterms:W3CDTF">2019-01-27T20:20:00Z</dcterms:modified>
</cp:coreProperties>
</file>